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93" w:rsidRDefault="00334E84" w:rsidP="0033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A780E">
        <w:rPr>
          <w:rFonts w:ascii="Times New Roman" w:hAnsi="Times New Roman" w:cs="Times New Roman"/>
          <w:sz w:val="28"/>
          <w:szCs w:val="26"/>
        </w:rPr>
        <w:t>ПОЯСНИТЕЛЬНАЯ ЗАПИСКА</w:t>
      </w:r>
    </w:p>
    <w:p w:rsidR="00882893" w:rsidRPr="00882893" w:rsidRDefault="00882893" w:rsidP="00334E8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34E84" w:rsidRPr="009A780E" w:rsidRDefault="00334E84" w:rsidP="0033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A780E">
        <w:rPr>
          <w:rFonts w:ascii="Times New Roman" w:hAnsi="Times New Roman" w:cs="Times New Roman"/>
          <w:sz w:val="28"/>
          <w:szCs w:val="26"/>
        </w:rPr>
        <w:t xml:space="preserve">к проекту </w:t>
      </w:r>
      <w:r w:rsidR="009F6400" w:rsidRPr="009F6400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транспорта и дорожного хозяйства Республики Марий Эл «Об установлении мест на территориях муниципальных образований в Республике Марий Эл, </w:t>
      </w:r>
      <w:r w:rsidR="009F6400" w:rsidRPr="009F6400">
        <w:rPr>
          <w:rFonts w:ascii="Times New Roman" w:eastAsia="Times New Roman" w:hAnsi="Times New Roman" w:cs="Times New Roman"/>
          <w:sz w:val="28"/>
          <w:szCs w:val="28"/>
        </w:rPr>
        <w:br/>
        <w:t>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w:t>
      </w:r>
    </w:p>
    <w:p w:rsidR="00334E84" w:rsidRPr="00AA6569" w:rsidRDefault="00334E84" w:rsidP="00334E8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334E84" w:rsidRPr="00AA6569" w:rsidRDefault="00334E84" w:rsidP="00334E84">
      <w:pPr>
        <w:spacing w:after="0" w:line="240" w:lineRule="auto"/>
        <w:jc w:val="center"/>
        <w:rPr>
          <w:rFonts w:ascii="Times New Roman" w:eastAsia="Calibri" w:hAnsi="Times New Roman" w:cs="Times New Roman"/>
          <w:szCs w:val="26"/>
        </w:rPr>
      </w:pPr>
    </w:p>
    <w:p w:rsidR="00334E84" w:rsidRPr="009F6400" w:rsidRDefault="009F6400" w:rsidP="009F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640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проект приказа Министерства транспорта </w:t>
      </w:r>
      <w:r w:rsidRPr="009F6400">
        <w:rPr>
          <w:rFonts w:ascii="Times New Roman" w:eastAsia="Times New Roman" w:hAnsi="Times New Roman" w:cs="Times New Roman"/>
          <w:sz w:val="28"/>
          <w:szCs w:val="28"/>
        </w:rPr>
        <w:br/>
        <w:t xml:space="preserve">и дорожного хозяйства Республики Марий Эл предусматривает принятие нормативного правового акта, устанавливающим места </w:t>
      </w:r>
      <w:r w:rsidRPr="009F6400">
        <w:rPr>
          <w:rFonts w:ascii="Times New Roman" w:eastAsia="Times New Roman" w:hAnsi="Times New Roman" w:cs="Times New Roman"/>
          <w:sz w:val="28"/>
          <w:szCs w:val="28"/>
        </w:rPr>
        <w:br/>
        <w:t>на территориях муниципальных образований, отправление из которых одних и тех же транспортных средств, используемых для перевозок пассажиров и багажа по заказу, более трех раз в течение одного месяца запрещается. Разработка приказа обусловлена следующим.</w:t>
      </w:r>
    </w:p>
    <w:p w:rsidR="009F6400" w:rsidRPr="009F6400" w:rsidRDefault="009F6400" w:rsidP="009F640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40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части 1 статьи 38 Федерального закона от 13 июля 2015 г. № 220-ФЗ «Об организации регулярных перевозок пассажиров и багажа автомобильным транспортом </w:t>
      </w:r>
      <w:r w:rsidRPr="009F6400">
        <w:rPr>
          <w:rFonts w:ascii="Times New Roman" w:eastAsia="Times New Roman" w:hAnsi="Times New Roman" w:cs="Times New Roman"/>
          <w:sz w:val="28"/>
          <w:szCs w:val="28"/>
        </w:rPr>
        <w:br/>
        <w:t xml:space="preserve">и городским наземным электрическим транспортом </w:t>
      </w:r>
      <w:r w:rsidRPr="009F6400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 и о внесении изменений отдельные законодательные акты Российской Федерации» уполномоченный орган исполнительной власти субъекта Российской Федерации имеет право установления мест для осуществления перевозок по заказу.</w:t>
      </w:r>
      <w:proofErr w:type="gramEnd"/>
    </w:p>
    <w:p w:rsidR="009F6400" w:rsidRPr="009F6400" w:rsidRDefault="009F6400" w:rsidP="009F640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40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данной нормы направлено на пресечение деятельности перевозчиков, не имеющих разрешительных документов на осуществление регулярных пассажирских перевозок и ущемляющих права перевозчиков, осуществляющих перевозку в соответствии </w:t>
      </w:r>
      <w:r w:rsidRPr="009F6400">
        <w:rPr>
          <w:rFonts w:ascii="Times New Roman" w:eastAsia="Times New Roman" w:hAnsi="Times New Roman" w:cs="Times New Roman"/>
          <w:sz w:val="28"/>
          <w:szCs w:val="28"/>
        </w:rPr>
        <w:br/>
        <w:t>с действующим законодательством.</w:t>
      </w:r>
    </w:p>
    <w:p w:rsidR="00471033" w:rsidRDefault="00471033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71033" w:rsidRDefault="00471033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4330" w:rsidRDefault="00484330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4330" w:rsidRDefault="00484330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4330" w:rsidRDefault="00484330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4330" w:rsidRDefault="00484330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4330" w:rsidRDefault="00484330" w:rsidP="0033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71542" w:rsidRPr="00471033" w:rsidRDefault="00C71542" w:rsidP="00334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8957" w:type="dxa"/>
        <w:tblInd w:w="-60" w:type="dxa"/>
        <w:tblLayout w:type="fixed"/>
        <w:tblLook w:val="0000"/>
      </w:tblPr>
      <w:tblGrid>
        <w:gridCol w:w="5130"/>
        <w:gridCol w:w="3827"/>
      </w:tblGrid>
      <w:tr w:rsidR="00334E84" w:rsidRPr="009A780E" w:rsidTr="007F5615">
        <w:trPr>
          <w:trHeight w:val="562"/>
        </w:trPr>
        <w:tc>
          <w:tcPr>
            <w:tcW w:w="5130" w:type="dxa"/>
            <w:vAlign w:val="center"/>
          </w:tcPr>
          <w:p w:rsidR="00334E84" w:rsidRPr="009A780E" w:rsidRDefault="009F6400" w:rsidP="007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обязанности</w:t>
            </w:r>
            <w:r w:rsidR="00334E84" w:rsidRPr="009A780E">
              <w:rPr>
                <w:rFonts w:ascii="Times New Roman" w:hAnsi="Times New Roman" w:cs="Times New Roman"/>
                <w:sz w:val="28"/>
                <w:szCs w:val="26"/>
              </w:rPr>
              <w:t xml:space="preserve"> министра</w:t>
            </w:r>
          </w:p>
          <w:p w:rsidR="00334E84" w:rsidRPr="009A780E" w:rsidRDefault="00334E84" w:rsidP="007F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A780E">
              <w:rPr>
                <w:rFonts w:ascii="Times New Roman" w:hAnsi="Times New Roman" w:cs="Times New Roman"/>
                <w:sz w:val="28"/>
                <w:szCs w:val="26"/>
              </w:rPr>
              <w:t xml:space="preserve">транспорта и дорожного хозяйства </w:t>
            </w:r>
            <w:r w:rsidR="007F5615" w:rsidRPr="009A780E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</w:t>
            </w:r>
            <w:r w:rsidRPr="009A780E">
              <w:rPr>
                <w:rFonts w:ascii="Times New Roman" w:hAnsi="Times New Roman" w:cs="Times New Roman"/>
                <w:sz w:val="28"/>
                <w:szCs w:val="26"/>
              </w:rPr>
              <w:t>Республики Марий Эл</w:t>
            </w:r>
          </w:p>
        </w:tc>
        <w:tc>
          <w:tcPr>
            <w:tcW w:w="3827" w:type="dxa"/>
          </w:tcPr>
          <w:p w:rsidR="00334E84" w:rsidRPr="009A780E" w:rsidRDefault="00334E84" w:rsidP="00334E8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34E84" w:rsidRPr="009A780E" w:rsidRDefault="009F6400" w:rsidP="00334E84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Д.И. Волков</w:t>
            </w:r>
          </w:p>
        </w:tc>
      </w:tr>
    </w:tbl>
    <w:p w:rsidR="00334E84" w:rsidRDefault="00334E84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6400" w:rsidRDefault="009F640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330" w:rsidRDefault="0048433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484330" w:rsidP="00F359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359CC">
        <w:rPr>
          <w:rFonts w:ascii="Times New Roman" w:hAnsi="Times New Roman" w:cs="Times New Roman"/>
          <w:sz w:val="28"/>
        </w:rPr>
        <w:t>огласовано:</w:t>
      </w:r>
    </w:p>
    <w:p w:rsidR="00F359CC" w:rsidRDefault="00F359CC" w:rsidP="00F359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6400" w:rsidRDefault="009F6400" w:rsidP="009F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9F6400" w:rsidRDefault="009F6400" w:rsidP="009F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транспортного комплекса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С.А. </w:t>
      </w:r>
      <w:proofErr w:type="spellStart"/>
      <w:r>
        <w:rPr>
          <w:rFonts w:ascii="Times New Roman" w:hAnsi="Times New Roman" w:cs="Times New Roman"/>
          <w:sz w:val="28"/>
        </w:rPr>
        <w:t>Кулалаев</w:t>
      </w:r>
      <w:proofErr w:type="spellEnd"/>
    </w:p>
    <w:p w:rsidR="009F6400" w:rsidRDefault="009F640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6400" w:rsidRDefault="009F6400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534D86" w:rsidP="00F359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359CC">
        <w:rPr>
          <w:rFonts w:ascii="Times New Roman" w:hAnsi="Times New Roman" w:cs="Times New Roman"/>
          <w:sz w:val="28"/>
        </w:rPr>
        <w:t>ачальник</w:t>
      </w: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юридического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534D86">
        <w:rPr>
          <w:rFonts w:ascii="Times New Roman" w:hAnsi="Times New Roman" w:cs="Times New Roman"/>
          <w:sz w:val="28"/>
        </w:rPr>
        <w:t xml:space="preserve"> Д.И. Волков</w:t>
      </w: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подготовку проекта постановления:</w:t>
      </w:r>
    </w:p>
    <w:p w:rsidR="00F359CC" w:rsidRDefault="00F359CC" w:rsidP="00F359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59CC" w:rsidRDefault="00F359CC" w:rsidP="00F359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специалист-эксперт </w:t>
      </w:r>
    </w:p>
    <w:p w:rsidR="00F359CC" w:rsidRPr="00F359CC" w:rsidRDefault="00537F58" w:rsidP="00F359CC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транспортного комплекса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59CC">
        <w:rPr>
          <w:rFonts w:ascii="Times New Roman" w:hAnsi="Times New Roman" w:cs="Times New Roman"/>
          <w:sz w:val="28"/>
        </w:rPr>
        <w:t>В.С. Смирнов</w:t>
      </w:r>
    </w:p>
    <w:sectPr w:rsidR="00F359CC" w:rsidRPr="00F359CC" w:rsidSect="00334E84">
      <w:pgSz w:w="11906" w:h="16838"/>
      <w:pgMar w:top="1418" w:right="1134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30" w:rsidRDefault="00484330" w:rsidP="00464FC8">
      <w:pPr>
        <w:spacing w:after="0" w:line="240" w:lineRule="auto"/>
      </w:pPr>
      <w:r>
        <w:separator/>
      </w:r>
    </w:p>
  </w:endnote>
  <w:endnote w:type="continuationSeparator" w:id="1">
    <w:p w:rsidR="00484330" w:rsidRDefault="00484330" w:rsidP="0046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30" w:rsidRDefault="00484330" w:rsidP="00464FC8">
      <w:pPr>
        <w:spacing w:after="0" w:line="240" w:lineRule="auto"/>
      </w:pPr>
      <w:r>
        <w:separator/>
      </w:r>
    </w:p>
  </w:footnote>
  <w:footnote w:type="continuationSeparator" w:id="1">
    <w:p w:rsidR="00484330" w:rsidRDefault="00484330" w:rsidP="0046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E84"/>
    <w:rsid w:val="000E52FF"/>
    <w:rsid w:val="001235B1"/>
    <w:rsid w:val="0022041A"/>
    <w:rsid w:val="00225090"/>
    <w:rsid w:val="00334E84"/>
    <w:rsid w:val="00390D27"/>
    <w:rsid w:val="003E482C"/>
    <w:rsid w:val="004226ED"/>
    <w:rsid w:val="00464FC8"/>
    <w:rsid w:val="00471033"/>
    <w:rsid w:val="00484330"/>
    <w:rsid w:val="00534D86"/>
    <w:rsid w:val="00537F58"/>
    <w:rsid w:val="00673E80"/>
    <w:rsid w:val="00683960"/>
    <w:rsid w:val="00704429"/>
    <w:rsid w:val="007F5615"/>
    <w:rsid w:val="00882893"/>
    <w:rsid w:val="008905C0"/>
    <w:rsid w:val="00982EA2"/>
    <w:rsid w:val="009A780E"/>
    <w:rsid w:val="009F6400"/>
    <w:rsid w:val="00AA6569"/>
    <w:rsid w:val="00AC0DC1"/>
    <w:rsid w:val="00BA37A4"/>
    <w:rsid w:val="00BE6679"/>
    <w:rsid w:val="00C71542"/>
    <w:rsid w:val="00E449B7"/>
    <w:rsid w:val="00F3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34E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приказа Министерства транспорта и дорожного хозяйства Республики Марий Эл «Об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_x041e__x043f__x0438__x0441__x0430__x043d__x0438__x0435_>
    <_x041f__x0430__x043f__x043a__x0430_ xmlns="270e32b2-1ecd-42b0-ac57-2ab3f1e56f7a">Проект приказа "Об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запрещается"</_x041f__x0430__x043f__x043a__x0430_>
    <_dlc_DocId xmlns="57504d04-691e-4fc4-8f09-4f19fdbe90f6">XXJ7TYMEEKJ2-3082-437</_dlc_DocId>
    <_dlc_DocIdUrl xmlns="57504d04-691e-4fc4-8f09-4f19fdbe90f6">
      <Url>https://vip.gov.mari.ru/mecon/_layouts/DocIdRedir.aspx?ID=XXJ7TYMEEKJ2-3082-437</Url>
      <Description>XXJ7TYMEEKJ2-3082-437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A0A2E1-D5DC-4AAD-8435-D74DDFA4F221}"/>
</file>

<file path=customXml/itemProps2.xml><?xml version="1.0" encoding="utf-8"?>
<ds:datastoreItem xmlns:ds="http://schemas.openxmlformats.org/officeDocument/2006/customXml" ds:itemID="{BECFA89B-CC1B-48F6-9A33-9EEDC1EF0548}"/>
</file>

<file path=customXml/itemProps3.xml><?xml version="1.0" encoding="utf-8"?>
<ds:datastoreItem xmlns:ds="http://schemas.openxmlformats.org/officeDocument/2006/customXml" ds:itemID="{86859D3B-F258-4E5B-974F-8CEF04E69C6B}"/>
</file>

<file path=customXml/itemProps4.xml><?xml version="1.0" encoding="utf-8"?>
<ds:datastoreItem xmlns:ds="http://schemas.openxmlformats.org/officeDocument/2006/customXml" ds:itemID="{9AE52B6C-D861-4908-9773-BD01058DD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Ермин О.М.</dc:creator>
  <cp:lastModifiedBy>Ермин О.М.</cp:lastModifiedBy>
  <cp:revision>2</cp:revision>
  <cp:lastPrinted>2019-08-13T07:43:00Z</cp:lastPrinted>
  <dcterms:created xsi:type="dcterms:W3CDTF">2019-09-16T07:38:00Z</dcterms:created>
  <dcterms:modified xsi:type="dcterms:W3CDTF">2019-09-16T07:38:00Z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c39be672-6edb-40af-a7f4-ef9c642cbfaa</vt:lpwstr>
  </property>
</Properties>
</file>